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48" w:rsidRPr="00DE5F48" w:rsidRDefault="00DE5F48" w:rsidP="00DE5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F48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DE5F48" w:rsidRPr="00DE5F48" w:rsidRDefault="00DE5F48" w:rsidP="00DE5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5F48">
        <w:rPr>
          <w:rFonts w:ascii="Times New Roman" w:eastAsia="Calibri" w:hAnsi="Times New Roman" w:cs="Times New Roman"/>
          <w:b/>
          <w:sz w:val="24"/>
          <w:szCs w:val="24"/>
        </w:rPr>
        <w:t>БАЛАБАНОВСКАЯ ОСНОВНАЯ ОБЩЕОБРАЗОВАТЕЛЬНАЯ ШКОЛА №13</w:t>
      </w:r>
    </w:p>
    <w:p w:rsidR="00DE5F48" w:rsidRPr="00DE5F48" w:rsidRDefault="00DE5F48" w:rsidP="00DE5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F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5F48" w:rsidRPr="00DE5F48" w:rsidRDefault="00DE5F48" w:rsidP="00DE5F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F48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DE5F48" w:rsidRPr="00DE5F48" w:rsidRDefault="00DE5F48" w:rsidP="00DE5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F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5F48" w:rsidRPr="00DE5F48" w:rsidRDefault="00C42113" w:rsidP="00DE5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__23</w:t>
      </w:r>
      <w:r w:rsidR="00BB7A8B">
        <w:rPr>
          <w:rFonts w:ascii="Times New Roman" w:eastAsia="Calibri" w:hAnsi="Times New Roman" w:cs="Times New Roman"/>
          <w:sz w:val="24"/>
          <w:szCs w:val="24"/>
        </w:rPr>
        <w:t>___08_______ 2018</w:t>
      </w:r>
      <w:r w:rsidR="00DE5F48" w:rsidRPr="00DE5F48">
        <w:rPr>
          <w:rFonts w:ascii="Times New Roman" w:eastAsia="Calibri" w:hAnsi="Times New Roman" w:cs="Times New Roman"/>
          <w:sz w:val="24"/>
          <w:szCs w:val="24"/>
        </w:rPr>
        <w:t xml:space="preserve"> г.                   </w:t>
      </w:r>
      <w:r w:rsidR="00F3211A">
        <w:rPr>
          <w:rFonts w:ascii="Times New Roman" w:eastAsia="Calibri" w:hAnsi="Times New Roman" w:cs="Times New Roman"/>
          <w:sz w:val="24"/>
          <w:szCs w:val="24"/>
        </w:rPr>
        <w:t xml:space="preserve">                          №_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256</w:t>
      </w:r>
      <w:r w:rsidR="00F321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E5F48" w:rsidRDefault="00DE5F48" w:rsidP="00DE5F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>О назначении ответственных лиц за внесение</w:t>
      </w: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сведений в </w:t>
      </w:r>
      <w:proofErr w:type="gramStart"/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>региональную</w:t>
      </w:r>
      <w:proofErr w:type="gramEnd"/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информационную систему обеспечения </w:t>
      </w: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проведения </w:t>
      </w:r>
      <w:proofErr w:type="gramStart"/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>государственной</w:t>
      </w:r>
      <w:proofErr w:type="gramEnd"/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итоговой </w:t>
      </w: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аттестации </w:t>
      </w:r>
      <w:proofErr w:type="gramStart"/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освоивших </w:t>
      </w: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 программы основного</w:t>
      </w: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общего   образования </w:t>
      </w: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>в МБОУ  БООШ  №13</w:t>
      </w:r>
      <w:r w:rsidR="00BB7A8B"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 2018-2019</w:t>
      </w:r>
      <w:r w:rsidRPr="00C4211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учебном году</w:t>
      </w: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E5F48" w:rsidRPr="00C42113" w:rsidRDefault="00DE5F48" w:rsidP="00DE5F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C42113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Правительства РФ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  и приема граждан в образовательные организации для получения  среднего профессионального образования и высшего профессионального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C42113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образования», с целью  формирования и ведения региональной информационной системы обеспечения проведения  государственной итоговой аттестации обучающихся, освоивших основные образовательные программы основного общего и ср</w:t>
      </w:r>
      <w:r w:rsidR="00BB7A8B" w:rsidRPr="00C42113">
        <w:rPr>
          <w:rFonts w:ascii="Times New Roman" w:eastAsia="Calibri" w:hAnsi="Times New Roman" w:cs="Times New Roman"/>
          <w:sz w:val="24"/>
          <w:szCs w:val="24"/>
        </w:rPr>
        <w:t>еднего общего образования в 2019</w:t>
      </w:r>
      <w:r w:rsidRPr="00C42113">
        <w:rPr>
          <w:rFonts w:ascii="Times New Roman" w:eastAsia="Calibri" w:hAnsi="Times New Roman" w:cs="Times New Roman"/>
          <w:sz w:val="24"/>
          <w:szCs w:val="24"/>
        </w:rPr>
        <w:t xml:space="preserve"> году  и  на основании приказа отдела образования Администра</w:t>
      </w:r>
      <w:r w:rsidR="00BB7A8B" w:rsidRPr="00C42113">
        <w:rPr>
          <w:rFonts w:ascii="Times New Roman" w:eastAsia="Calibri" w:hAnsi="Times New Roman" w:cs="Times New Roman"/>
          <w:sz w:val="24"/>
          <w:szCs w:val="24"/>
        </w:rPr>
        <w:t>ции Егорлыкского  района  от  20.08.2018г.  №420</w:t>
      </w:r>
      <w:r w:rsidRPr="00C421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DE5F48" w:rsidRPr="00C42113" w:rsidRDefault="00DE5F48" w:rsidP="00DE5F48">
      <w:pPr>
        <w:spacing w:after="0" w:line="240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DE5F48" w:rsidRPr="00C42113" w:rsidRDefault="00DE5F48" w:rsidP="00DE5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Назначить ответственным  лицом за внесение сведений в РИС заместителя директора Клименко Г.А.</w:t>
      </w:r>
    </w:p>
    <w:p w:rsidR="00DE5F48" w:rsidRPr="00C42113" w:rsidRDefault="00DE5F48" w:rsidP="00DE5F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Ответственному  лицу вменить в обязанности:</w:t>
      </w:r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proofErr w:type="gramStart"/>
      <w:r w:rsidRPr="00C42113">
        <w:rPr>
          <w:rFonts w:ascii="Times New Roman" w:eastAsia="Calibri" w:hAnsi="Times New Roman" w:cs="Times New Roman"/>
          <w:sz w:val="24"/>
          <w:szCs w:val="24"/>
        </w:rPr>
        <w:t>Внесение сведений об обучающихся, освоивших образовательные программы основного общего и среднего общего образования.</w:t>
      </w:r>
      <w:proofErr w:type="gramEnd"/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2.2.  Внесение сведений о форме государственной итоговой аттестации, перечне учебных предметов, выбранных для сдачи государственной итоговой аттестации.</w:t>
      </w:r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2.3. Внесение сведений об отнесении обучающегося к категории лиц с ограниченными возможностями здоровья, детей-инвалидов и инвалидов.</w:t>
      </w:r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2.4. Внесение сведений о наличии допуска обучающихся к государственной итоговой аттестации.</w:t>
      </w:r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2.5. Информационную безопасность при внесении сведений  в РИС.</w:t>
      </w:r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2.6. Мониторинг полноты и  достоверности, внесенных сведений в РИС.</w:t>
      </w:r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3.Содержание настоящего приказа довести до сведения лиц, указанных в нем.</w:t>
      </w:r>
    </w:p>
    <w:p w:rsidR="00DE5F48" w:rsidRPr="00C42113" w:rsidRDefault="00DE5F48" w:rsidP="00DE5F48">
      <w:pPr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 xml:space="preserve">4.Контроль исполнения приказа оставляю за собой. </w:t>
      </w:r>
      <w:bookmarkStart w:id="0" w:name="_GoBack"/>
      <w:bookmarkEnd w:id="0"/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F48" w:rsidRPr="00C42113" w:rsidRDefault="00DE5F48" w:rsidP="00DE5F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42113">
        <w:rPr>
          <w:rFonts w:ascii="Times New Roman" w:eastAsia="Calibri" w:hAnsi="Times New Roman" w:cs="Times New Roman"/>
          <w:sz w:val="24"/>
          <w:szCs w:val="24"/>
        </w:rPr>
        <w:t>Директор   МБОУ БООШ №13                                          Сергунова И.В.</w:t>
      </w:r>
    </w:p>
    <w:sectPr w:rsidR="00DE5F48" w:rsidRPr="00C42113" w:rsidSect="00DE5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48"/>
    <w:rsid w:val="00BB7A8B"/>
    <w:rsid w:val="00C42113"/>
    <w:rsid w:val="00DE5F48"/>
    <w:rsid w:val="00F3211A"/>
    <w:rsid w:val="00F86E69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2018-10-11T12:30:00Z</cp:lastPrinted>
  <dcterms:created xsi:type="dcterms:W3CDTF">2016-12-13T13:10:00Z</dcterms:created>
  <dcterms:modified xsi:type="dcterms:W3CDTF">2018-10-25T18:23:00Z</dcterms:modified>
</cp:coreProperties>
</file>