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E3" w:rsidRDefault="005D4AE3" w:rsidP="005D4AE3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«УТВЕРЖДАЮ»                                                                                                                                                                </w:t>
      </w: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директор МБОУ БООШ №13                                                                               </w:t>
      </w: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___________________И.В. Сергунова                                                              </w:t>
      </w: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Приказ №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от  «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_30__»_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августа</w:t>
      </w:r>
      <w:r>
        <w:rPr>
          <w:rFonts w:ascii="Times New Roman" w:hAnsi="Times New Roman"/>
          <w:b/>
          <w:i/>
          <w:sz w:val="28"/>
          <w:szCs w:val="28"/>
        </w:rPr>
        <w:t xml:space="preserve">_2019г.     </w:t>
      </w: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.     </w:t>
      </w: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5D4AE3" w:rsidRDefault="005D4AE3" w:rsidP="005D4AE3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</w:t>
      </w:r>
    </w:p>
    <w:p w:rsidR="005D4AE3" w:rsidRDefault="005D4AE3" w:rsidP="005D4AE3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Расписание кружковой работы</w:t>
      </w:r>
    </w:p>
    <w:p w:rsidR="005D4AE3" w:rsidRDefault="005D4AE3" w:rsidP="005D4AE3">
      <w:pPr>
        <w:spacing w:after="0" w:line="1" w:lineRule="exact"/>
        <w:rPr>
          <w:rFonts w:ascii="Times New Roman" w:eastAsia="Times New Roman" w:hAnsi="Times New Roman" w:cs="Arial"/>
          <w:color w:val="C00000"/>
          <w:sz w:val="48"/>
          <w:szCs w:val="48"/>
          <w:lang w:eastAsia="ru-RU"/>
        </w:rPr>
      </w:pPr>
    </w:p>
    <w:p w:rsidR="005D4AE3" w:rsidRDefault="005D4AE3" w:rsidP="005D4AE3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 xml:space="preserve">МБОУ БООШ №13 </w:t>
      </w:r>
    </w:p>
    <w:p w:rsidR="005D4AE3" w:rsidRDefault="005D4AE3" w:rsidP="005D4AE3">
      <w:pPr>
        <w:spacing w:after="0" w:line="0" w:lineRule="atLeast"/>
        <w:ind w:left="860"/>
        <w:jc w:val="center"/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Arial"/>
          <w:b/>
          <w:color w:val="C00000"/>
          <w:sz w:val="48"/>
          <w:szCs w:val="48"/>
          <w:lang w:eastAsia="ru-RU"/>
        </w:rPr>
        <w:t>на 2019 – 2020 учебный год.</w:t>
      </w:r>
    </w:p>
    <w:p w:rsidR="005D4AE3" w:rsidRDefault="005D4AE3" w:rsidP="005D4AE3">
      <w:pPr>
        <w:spacing w:after="0" w:line="29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1043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10"/>
        <w:gridCol w:w="2126"/>
        <w:gridCol w:w="709"/>
        <w:gridCol w:w="709"/>
        <w:gridCol w:w="709"/>
        <w:gridCol w:w="1559"/>
        <w:gridCol w:w="1664"/>
      </w:tblGrid>
      <w:tr w:rsidR="005D4AE3" w:rsidTr="005D4AE3">
        <w:trPr>
          <w:trHeight w:val="242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 w:rsidP="005D4AE3">
            <w:pPr>
              <w:spacing w:after="0" w:line="276" w:lineRule="auto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кружока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600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Педагог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Кла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  <w:t>Кол-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w w:val="98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Время</w:t>
            </w:r>
          </w:p>
        </w:tc>
      </w:tr>
      <w:tr w:rsidR="005D4AE3" w:rsidTr="005D4AE3">
        <w:trPr>
          <w:trHeight w:val="23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сс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w w:val="95"/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проведения</w:t>
            </w:r>
          </w:p>
        </w:tc>
      </w:tr>
      <w:tr w:rsidR="005D4AE3" w:rsidTr="005D4AE3">
        <w:trPr>
          <w:trHeight w:val="23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w w:val="99"/>
                <w:sz w:val="26"/>
                <w:szCs w:val="26"/>
                <w:lang w:eastAsia="ru-RU"/>
              </w:rPr>
              <w:t>часо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ся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5D4AE3" w:rsidTr="005D4AE3">
        <w:trPr>
          <w:trHeight w:val="23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F243E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«Веселый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10.40-11.20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«Веселый английский»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11.30-12.10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«Очумелые ручки»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Фурсова Т.П.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15.15-15.55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F243E"/>
                <w:sz w:val="26"/>
                <w:szCs w:val="26"/>
                <w:lang w:eastAsia="ru-RU"/>
              </w:rPr>
              <w:t>Вещества вокруг нас»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Клименко Г.А.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16.05-16.45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«Поиск»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8 –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15.00-15.40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«Музейное дело»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Ночевка Т.Г.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15.50-16.30</w:t>
            </w:r>
          </w:p>
        </w:tc>
      </w:tr>
      <w:tr w:rsidR="005D4AE3" w:rsidTr="005D4AE3">
        <w:trPr>
          <w:trHeight w:val="2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«Страноведение»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Макеева Э.В.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13.30-14.10</w:t>
            </w:r>
          </w:p>
        </w:tc>
      </w:tr>
      <w:tr w:rsidR="005D4AE3" w:rsidTr="005D4AE3">
        <w:trPr>
          <w:trHeight w:val="22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Фурсова Т.П.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14.20-15.00</w:t>
            </w:r>
          </w:p>
        </w:tc>
      </w:tr>
      <w:tr w:rsidR="005D4AE3" w:rsidTr="005D4AE3">
        <w:trPr>
          <w:trHeight w:val="22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8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«Хоровое пение»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ind w:left="100"/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sz w:val="26"/>
                <w:szCs w:val="26"/>
                <w:lang w:eastAsia="ru-RU"/>
              </w:rPr>
              <w:t>Молчанова Н.А.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F243E"/>
                <w:w w:val="99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4AE3" w:rsidRDefault="005D4AE3">
            <w:pPr>
              <w:spacing w:after="0" w:line="276" w:lineRule="auto"/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4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AE3" w:rsidRDefault="005D4AE3">
            <w:pPr>
              <w:spacing w:after="0" w:line="276" w:lineRule="auto"/>
              <w:ind w:left="4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15.15-15.55</w:t>
            </w:r>
          </w:p>
        </w:tc>
      </w:tr>
    </w:tbl>
    <w:p w:rsidR="005D4AE3" w:rsidRDefault="0090619E" w:rsidP="005D4AE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5D4AE3" w:rsidSect="0090619E">
          <w:pgSz w:w="11900" w:h="16840"/>
          <w:pgMar w:top="286" w:right="325" w:bottom="284" w:left="560" w:header="0" w:footer="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618490</wp:posOffset>
            </wp:positionV>
            <wp:extent cx="7390132" cy="2792730"/>
            <wp:effectExtent l="0" t="0" r="0" b="7620"/>
            <wp:wrapNone/>
            <wp:docPr id="2" name="Рисунок 2" descr="https://avatars.mds.yandex.net/get-pdb/219263/b4c0aee4-74a6-4192-88e2-1fc22260c0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9263/b4c0aee4-74a6-4192-88e2-1fc22260c096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2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180" w:rsidRDefault="00354180" w:rsidP="0090619E">
      <w:bookmarkStart w:id="0" w:name="_GoBack"/>
      <w:bookmarkEnd w:id="0"/>
    </w:p>
    <w:sectPr w:rsidR="00354180" w:rsidSect="005D4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3"/>
    <w:rsid w:val="00354180"/>
    <w:rsid w:val="005D4AE3"/>
    <w:rsid w:val="009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F3B6-7110-44A6-9935-B219ADED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учитель4</cp:lastModifiedBy>
  <cp:revision>2</cp:revision>
  <cp:lastPrinted>2019-08-30T09:17:00Z</cp:lastPrinted>
  <dcterms:created xsi:type="dcterms:W3CDTF">2019-08-30T08:38:00Z</dcterms:created>
  <dcterms:modified xsi:type="dcterms:W3CDTF">2019-08-30T09:18:00Z</dcterms:modified>
</cp:coreProperties>
</file>